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93" w:rsidRPr="00FC681A" w:rsidRDefault="007F1393" w:rsidP="007F1393">
      <w:pPr>
        <w:suppressAutoHyphens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C681A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750BD" w:rsidRDefault="007F1393" w:rsidP="009750BD">
      <w:pPr>
        <w:suppressAutoHyphens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Зиборовская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начальная школа</w:t>
      </w:r>
      <w:r w:rsidR="002A12D4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детский сад имени воина-интернационалиста</w:t>
      </w:r>
      <w:r w:rsidR="009750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1393" w:rsidRPr="009750BD" w:rsidRDefault="00F03AB0" w:rsidP="009750BD">
      <w:pPr>
        <w:suppressAutoHyphens/>
        <w:overflowPunct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И.Ф</w:t>
      </w:r>
      <w:r w:rsidR="009750BD">
        <w:rPr>
          <w:rFonts w:ascii="Times New Roman" w:eastAsia="Calibri" w:hAnsi="Times New Roman" w:cs="Times New Roman"/>
          <w:sz w:val="28"/>
          <w:szCs w:val="28"/>
        </w:rPr>
        <w:t xml:space="preserve">. Санина </w:t>
      </w:r>
      <w:r w:rsidR="007F1393">
        <w:rPr>
          <w:rFonts w:ascii="Times New Roman" w:eastAsia="Calibri" w:hAnsi="Times New Roman" w:cs="Times New Roman"/>
          <w:bCs/>
          <w:sz w:val="28"/>
          <w:szCs w:val="28"/>
        </w:rPr>
        <w:t>Шебекинского муниципального округа</w:t>
      </w:r>
      <w:r w:rsidR="007F1393" w:rsidRPr="00FC681A">
        <w:rPr>
          <w:rFonts w:ascii="Times New Roman" w:eastAsia="Calibri" w:hAnsi="Times New Roman" w:cs="Times New Roman"/>
          <w:bCs/>
          <w:sz w:val="28"/>
          <w:szCs w:val="28"/>
        </w:rPr>
        <w:t xml:space="preserve"> Белгородской области»</w:t>
      </w:r>
      <w:proofErr w:type="gramEnd"/>
    </w:p>
    <w:p w:rsidR="007F1393" w:rsidRPr="00FC681A" w:rsidRDefault="007F1393" w:rsidP="007F1393">
      <w:pPr>
        <w:suppressAutoHyphens/>
        <w:overflowPunct w:val="0"/>
        <w:spacing w:after="0" w:line="276" w:lineRule="auto"/>
        <w:rPr>
          <w:rFonts w:ascii="Times New Roman" w:eastAsia="Calibri" w:hAnsi="Times New Roman" w:cs="Times New Roman"/>
          <w:b/>
          <w:bCs/>
          <w:sz w:val="52"/>
          <w:szCs w:val="52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rPr>
          <w:rFonts w:ascii="Times New Roman" w:eastAsia="Calibri" w:hAnsi="Times New Roman" w:cs="Times New Roman"/>
          <w:b/>
          <w:bCs/>
          <w:sz w:val="52"/>
          <w:szCs w:val="52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rPr>
          <w:rFonts w:ascii="Times New Roman" w:eastAsia="Calibri" w:hAnsi="Times New Roman" w:cs="Times New Roman"/>
          <w:b/>
          <w:bCs/>
          <w:sz w:val="52"/>
          <w:szCs w:val="52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rPr>
          <w:rFonts w:ascii="Times New Roman" w:eastAsia="Calibri" w:hAnsi="Times New Roman" w:cs="Times New Roman"/>
          <w:b/>
          <w:bCs/>
          <w:sz w:val="52"/>
          <w:szCs w:val="52"/>
        </w:rPr>
      </w:pPr>
    </w:p>
    <w:p w:rsidR="007F1393" w:rsidRPr="009427FF" w:rsidRDefault="007F1393" w:rsidP="007F1393">
      <w:pPr>
        <w:suppressAutoHyphens/>
        <w:overflowPunct w:val="0"/>
        <w:spacing w:after="0" w:line="276" w:lineRule="auto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p w:rsidR="007F1393" w:rsidRPr="009427FF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 w:rsidRPr="009427FF">
        <w:rPr>
          <w:rFonts w:ascii="Times New Roman" w:eastAsia="Calibri" w:hAnsi="Times New Roman" w:cs="Times New Roman"/>
          <w:b/>
          <w:bCs/>
          <w:sz w:val="44"/>
          <w:szCs w:val="44"/>
        </w:rPr>
        <w:t xml:space="preserve">Мастер-класс  </w:t>
      </w:r>
    </w:p>
    <w:p w:rsidR="007F1393" w:rsidRPr="009427FF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</w:p>
    <w:p w:rsidR="007F1393" w:rsidRPr="009427FF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44"/>
          <w:szCs w:val="44"/>
        </w:rPr>
      </w:pPr>
      <w:r>
        <w:rPr>
          <w:rFonts w:ascii="Times New Roman" w:eastAsia="Calibri" w:hAnsi="Times New Roman" w:cs="Times New Roman"/>
          <w:b/>
          <w:bCs/>
          <w:sz w:val="44"/>
          <w:szCs w:val="44"/>
        </w:rPr>
        <w:t>Консультация для родителей</w:t>
      </w: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40"/>
          <w:szCs w:val="40"/>
        </w:rPr>
      </w:pPr>
      <w:r w:rsidRPr="009427FF">
        <w:rPr>
          <w:rFonts w:ascii="Times New Roman" w:eastAsia="Calibri" w:hAnsi="Times New Roman" w:cs="Times New Roman"/>
          <w:b/>
          <w:bCs/>
          <w:sz w:val="44"/>
          <w:szCs w:val="44"/>
        </w:rPr>
        <w:t>«</w:t>
      </w:r>
      <w:r>
        <w:rPr>
          <w:rFonts w:ascii="Times New Roman" w:eastAsia="Calibri" w:hAnsi="Times New Roman" w:cs="Times New Roman"/>
          <w:b/>
          <w:bCs/>
          <w:sz w:val="44"/>
          <w:szCs w:val="44"/>
        </w:rPr>
        <w:t>Как воспитать патриота в семье</w:t>
      </w:r>
      <w:r w:rsidRPr="009427FF">
        <w:rPr>
          <w:rFonts w:ascii="Times New Roman" w:eastAsia="Calibri" w:hAnsi="Times New Roman" w:cs="Times New Roman"/>
          <w:b/>
          <w:bCs/>
          <w:sz w:val="44"/>
          <w:szCs w:val="44"/>
        </w:rPr>
        <w:t>»</w:t>
      </w:r>
    </w:p>
    <w:p w:rsidR="007F1393" w:rsidRPr="00FC681A" w:rsidRDefault="007F1393" w:rsidP="007F1393">
      <w:pPr>
        <w:tabs>
          <w:tab w:val="left" w:pos="6684"/>
        </w:tabs>
        <w:suppressAutoHyphens/>
        <w:overflowPunct w:val="0"/>
        <w:spacing w:after="0" w:line="276" w:lineRule="auto"/>
        <w:rPr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ab/>
      </w: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681A">
        <w:rPr>
          <w:rFonts w:ascii="Times New Roman" w:eastAsia="Calibri" w:hAnsi="Times New Roman" w:cs="Times New Roman"/>
          <w:b/>
          <w:bCs/>
          <w:sz w:val="28"/>
          <w:szCs w:val="28"/>
        </w:rPr>
        <w:t>Выполнил:</w:t>
      </w:r>
    </w:p>
    <w:p w:rsidR="007F1393" w:rsidRPr="00FC681A" w:rsidRDefault="007F1393" w:rsidP="007F1393">
      <w:pPr>
        <w:suppressAutoHyphens/>
        <w:overflowPunct w:val="0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681A">
        <w:rPr>
          <w:rFonts w:ascii="Times New Roman" w:eastAsia="Calibri" w:hAnsi="Times New Roman" w:cs="Times New Roman"/>
          <w:b/>
          <w:bCs/>
          <w:sz w:val="28"/>
          <w:szCs w:val="28"/>
        </w:rPr>
        <w:t>социальный педагог</w:t>
      </w:r>
    </w:p>
    <w:p w:rsidR="007F1393" w:rsidRPr="00FC681A" w:rsidRDefault="007F1393" w:rsidP="007F1393">
      <w:pPr>
        <w:suppressAutoHyphens/>
        <w:overflowPunct w:val="0"/>
        <w:spacing w:after="0" w:line="276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Сорокина Татьяна Николаевна</w:t>
      </w: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051D0" w:rsidRDefault="007051D0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051D0" w:rsidRDefault="007051D0" w:rsidP="007F1393">
      <w:pPr>
        <w:suppressAutoHyphens/>
        <w:overflowPunct w:val="0"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F1393" w:rsidRPr="00FC681A" w:rsidRDefault="007F1393" w:rsidP="007F1393">
      <w:pPr>
        <w:suppressAutoHyphens/>
        <w:overflowPunct w:val="0"/>
        <w:spacing w:after="0" w:line="276" w:lineRule="auto"/>
        <w:jc w:val="center"/>
        <w:rPr>
          <w:rStyle w:val="c1"/>
          <w:rFonts w:ascii="Times New Roman" w:eastAsia="Calibri" w:hAnsi="Times New Roman" w:cs="Times New Roman"/>
          <w:b/>
          <w:bCs/>
          <w:sz w:val="36"/>
          <w:szCs w:val="36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2025</w:t>
      </w:r>
      <w:r w:rsidRPr="00FC681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год</w:t>
      </w: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bCs/>
          <w:sz w:val="28"/>
          <w:szCs w:val="28"/>
        </w:rPr>
      </w:pPr>
      <w:r w:rsidRPr="007051D0">
        <w:rPr>
          <w:rStyle w:val="c1"/>
          <w:b/>
          <w:bCs/>
          <w:sz w:val="28"/>
          <w:szCs w:val="28"/>
        </w:rPr>
        <w:lastRenderedPageBreak/>
        <w:t xml:space="preserve">Цель: </w:t>
      </w:r>
      <w:r w:rsidRPr="007051D0">
        <w:rPr>
          <w:rStyle w:val="c1"/>
          <w:bCs/>
          <w:sz w:val="28"/>
          <w:szCs w:val="28"/>
        </w:rPr>
        <w:t>расширить знания родителей о роли семьи в воспитании патриотических чувств  детей младшего школьного возраста.</w:t>
      </w:r>
    </w:p>
    <w:p w:rsidR="007051D0" w:rsidRDefault="007051D0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b/>
          <w:bCs/>
          <w:sz w:val="28"/>
          <w:szCs w:val="28"/>
        </w:rPr>
      </w:pP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b/>
          <w:bCs/>
          <w:sz w:val="28"/>
          <w:szCs w:val="28"/>
        </w:rPr>
      </w:pPr>
      <w:r w:rsidRPr="007051D0">
        <w:rPr>
          <w:rStyle w:val="c1"/>
          <w:b/>
          <w:bCs/>
          <w:sz w:val="28"/>
          <w:szCs w:val="28"/>
        </w:rPr>
        <w:t xml:space="preserve">Задачи: </w:t>
      </w: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1"/>
          <w:b/>
          <w:bCs/>
          <w:sz w:val="28"/>
          <w:szCs w:val="28"/>
        </w:rPr>
      </w:pPr>
      <w:r w:rsidRPr="007051D0">
        <w:rPr>
          <w:rStyle w:val="c1"/>
          <w:b/>
          <w:bCs/>
          <w:sz w:val="28"/>
          <w:szCs w:val="28"/>
        </w:rPr>
        <w:t>-</w:t>
      </w:r>
      <w:r w:rsidR="007051D0">
        <w:rPr>
          <w:rStyle w:val="c1"/>
          <w:b/>
          <w:bCs/>
          <w:sz w:val="28"/>
          <w:szCs w:val="28"/>
        </w:rPr>
        <w:t xml:space="preserve"> </w:t>
      </w:r>
      <w:r w:rsidRPr="007051D0">
        <w:rPr>
          <w:rStyle w:val="c1"/>
          <w:bCs/>
          <w:sz w:val="28"/>
          <w:szCs w:val="28"/>
        </w:rPr>
        <w:t>формирование у родителей понимания актуальности работы по воспитанию патриотических начал у подрастающего поколения в современном обществе;</w:t>
      </w: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sz w:val="28"/>
          <w:szCs w:val="28"/>
        </w:rPr>
      </w:pPr>
      <w:r w:rsidRPr="007051D0">
        <w:rPr>
          <w:rStyle w:val="c0"/>
          <w:b/>
          <w:sz w:val="28"/>
          <w:szCs w:val="28"/>
        </w:rPr>
        <w:t xml:space="preserve">- </w:t>
      </w:r>
      <w:r w:rsidRPr="007051D0">
        <w:rPr>
          <w:rStyle w:val="c0"/>
          <w:sz w:val="28"/>
          <w:szCs w:val="28"/>
        </w:rPr>
        <w:t>Повышать педагогическую культуру родителей, пополнять арсенал их знаний по вопросу патриотического воспитания младших школьников.</w:t>
      </w:r>
      <w:r w:rsidRPr="007051D0">
        <w:rPr>
          <w:rStyle w:val="c0"/>
          <w:b/>
          <w:sz w:val="28"/>
          <w:szCs w:val="28"/>
        </w:rPr>
        <w:t xml:space="preserve"> </w:t>
      </w:r>
    </w:p>
    <w:p w:rsidR="007051D0" w:rsidRDefault="007051D0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sz w:val="28"/>
          <w:szCs w:val="28"/>
        </w:rPr>
      </w:pP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sz w:val="28"/>
          <w:szCs w:val="28"/>
        </w:rPr>
      </w:pPr>
      <w:r w:rsidRPr="007051D0">
        <w:rPr>
          <w:rStyle w:val="c0"/>
          <w:b/>
          <w:sz w:val="28"/>
          <w:szCs w:val="28"/>
        </w:rPr>
        <w:t xml:space="preserve">Форма проведения: </w:t>
      </w:r>
      <w:r w:rsidR="007051D0">
        <w:rPr>
          <w:rStyle w:val="c0"/>
          <w:b/>
          <w:sz w:val="28"/>
          <w:szCs w:val="28"/>
        </w:rPr>
        <w:t>консультация для родителей</w:t>
      </w: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7051D0">
        <w:rPr>
          <w:rStyle w:val="c0"/>
          <w:sz w:val="28"/>
          <w:szCs w:val="28"/>
        </w:rPr>
        <w:t xml:space="preserve">В преддверии празднования 80-летия Победы в Великой Отечественной войне, я посчитала </w:t>
      </w:r>
      <w:proofErr w:type="gramStart"/>
      <w:r w:rsidRPr="007051D0">
        <w:rPr>
          <w:rStyle w:val="c0"/>
          <w:sz w:val="28"/>
          <w:szCs w:val="28"/>
        </w:rPr>
        <w:t>нужным</w:t>
      </w:r>
      <w:proofErr w:type="gramEnd"/>
      <w:r w:rsidRPr="007051D0">
        <w:rPr>
          <w:rStyle w:val="c0"/>
          <w:sz w:val="28"/>
          <w:szCs w:val="28"/>
        </w:rPr>
        <w:t xml:space="preserve"> провести собрание по теме «Как воспитать патриота?». Воспитание патриота начинается в семье. Родители являются первыми наставниками ребенка в становлении его как гражданина. </w:t>
      </w:r>
    </w:p>
    <w:p w:rsidR="00D959B3" w:rsidRPr="007051D0" w:rsidRDefault="00D959B3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Уважаемые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родители!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Прошу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Вас</w:t>
      </w:r>
      <w:r w:rsidR="007051D0">
        <w:rPr>
          <w:rFonts w:ascii="Times New Roman" w:eastAsia="Times New Roman" w:hAnsi="Times New Roman" w:cs="Times New Roman"/>
          <w:iCs/>
          <w:spacing w:val="19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принять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участие</w:t>
      </w:r>
      <w:r w:rsid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опросе</w:t>
      </w:r>
      <w:r w:rsidR="007051D0">
        <w:rPr>
          <w:rFonts w:ascii="Times New Roman" w:eastAsia="Times New Roman" w:hAnsi="Times New Roman" w:cs="Times New Roman"/>
          <w:iCs/>
          <w:spacing w:val="19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рамках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тематического</w:t>
      </w:r>
      <w:r w:rsidR="007051D0">
        <w:rPr>
          <w:rFonts w:ascii="Times New Roman" w:eastAsia="Times New Roman" w:hAnsi="Times New Roman" w:cs="Times New Roman"/>
          <w:iCs/>
          <w:spacing w:val="18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контроля</w:t>
      </w:r>
      <w:r w:rsid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организации</w:t>
      </w:r>
      <w:r w:rsidR="007051D0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патриотического</w:t>
      </w:r>
      <w:r w:rsidR="007051D0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воспитания</w:t>
      </w:r>
      <w:r w:rsidRPr="007051D0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 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="007051D0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школе.</w:t>
      </w:r>
      <w:r w:rsidR="007051D0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Анкета</w:t>
      </w:r>
      <w:r w:rsid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анонимная.</w:t>
      </w:r>
      <w:r w:rsid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Ваши</w:t>
      </w:r>
      <w:r w:rsidR="007051D0">
        <w:rPr>
          <w:rFonts w:ascii="Times New Roman" w:eastAsia="Times New Roman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ответы</w:t>
      </w:r>
      <w:r w:rsidR="007051D0">
        <w:rPr>
          <w:rFonts w:ascii="Times New Roman" w:eastAsia="Times New Roman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помогут</w:t>
      </w:r>
      <w:r w:rsidR="007051D0">
        <w:rPr>
          <w:rFonts w:ascii="Times New Roman" w:eastAsia="Times New Roman" w:hAnsi="Times New Roman" w:cs="Times New Roman"/>
          <w:iCs/>
          <w:spacing w:val="-9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нам</w:t>
      </w:r>
      <w:r w:rsidR="007051D0">
        <w:rPr>
          <w:rFonts w:ascii="Times New Roman" w:eastAsia="Times New Roman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проанализировать</w:t>
      </w:r>
      <w:r w:rsidR="007051D0">
        <w:rPr>
          <w:rFonts w:ascii="Times New Roman" w:eastAsia="Times New Roman" w:hAnsi="Times New Roman" w:cs="Times New Roman"/>
          <w:iCs/>
          <w:spacing w:val="-9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и</w:t>
      </w:r>
      <w:r w:rsidR="007051D0">
        <w:rPr>
          <w:rFonts w:ascii="Times New Roman" w:eastAsia="Times New Roman" w:hAnsi="Times New Roman" w:cs="Times New Roman"/>
          <w:iCs/>
          <w:spacing w:val="-10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спланировать</w:t>
      </w:r>
      <w:r w:rsidR="007051D0">
        <w:rPr>
          <w:rFonts w:ascii="Times New Roman" w:eastAsia="Times New Roman" w:hAnsi="Times New Roman" w:cs="Times New Roman"/>
          <w:iCs/>
          <w:spacing w:val="-9"/>
          <w:sz w:val="28"/>
          <w:szCs w:val="28"/>
          <w:lang w:eastAsia="ru-RU"/>
        </w:rPr>
        <w:t xml:space="preserve"> </w:t>
      </w:r>
      <w:r w:rsid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работу с</w:t>
      </w:r>
      <w:bookmarkStart w:id="0" w:name="_GoBack"/>
      <w:bookmarkEnd w:id="0"/>
      <w:r w:rsid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детьми по</w:t>
      </w:r>
      <w:r w:rsidR="007051D0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 xml:space="preserve"> </w:t>
      </w:r>
      <w:r w:rsidRPr="007051D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данному направлению.</w:t>
      </w:r>
    </w:p>
    <w:p w:rsidR="007051D0" w:rsidRDefault="007051D0" w:rsidP="007051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8"/>
          <w:szCs w:val="28"/>
          <w:lang w:eastAsia="ru-RU"/>
        </w:rPr>
      </w:pPr>
      <w:proofErr w:type="gramStart"/>
      <w:r w:rsidRPr="00CA733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Нужное</w:t>
      </w:r>
      <w:proofErr w:type="gramEnd"/>
      <w:r w:rsidRPr="00CA733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подчеркнуть или обвести вариант ответа.</w:t>
      </w: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</w:t>
      </w:r>
      <w:r w:rsidRPr="00CA7332">
        <w:rPr>
          <w:rFonts w:ascii="Times New Roman" w:eastAsia="Times New Roman" w:hAnsi="Times New Roman" w:cs="Times New Roman"/>
          <w:bCs/>
          <w:spacing w:val="1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CA7332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считаете,</w:t>
      </w:r>
      <w:r w:rsidRPr="00CA7332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актуальна</w:t>
      </w:r>
      <w:r w:rsidRPr="00CA7332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CA7332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сегодня</w:t>
      </w:r>
      <w:r w:rsidRPr="00CA7332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проблема</w:t>
      </w:r>
      <w:r w:rsidRPr="00CA7332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 воспитания</w:t>
      </w:r>
      <w:r w:rsidRPr="00CA7332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27"/>
          <w:sz w:val="28"/>
          <w:szCs w:val="28"/>
          <w:lang w:eastAsia="ru-RU"/>
        </w:rPr>
      </w:pPr>
      <w:r w:rsidRPr="00CA7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Какими</w:t>
      </w:r>
      <w:r w:rsidRPr="00CA7332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качествами</w:t>
      </w:r>
      <w:r w:rsidRPr="00CA7332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должны</w:t>
      </w:r>
      <w:r w:rsidRPr="00CA7332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обладать</w:t>
      </w:r>
      <w:r w:rsidRPr="00CA7332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взрослые,</w:t>
      </w:r>
      <w:r w:rsidRPr="00CA7332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которые</w:t>
      </w:r>
      <w:r w:rsidRPr="00CA7332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окружают</w:t>
      </w:r>
      <w:r w:rsidRPr="00CA7332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детей,</w:t>
      </w:r>
      <w:r w:rsidRPr="00CA7332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чтобы</w:t>
      </w:r>
      <w:r w:rsidRPr="00CA7332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быть</w:t>
      </w:r>
      <w:r w:rsidRPr="00CA7332">
        <w:rPr>
          <w:rFonts w:ascii="Times New Roman" w:eastAsia="Times New Roman" w:hAnsi="Times New Roman" w:cs="Times New Roman"/>
          <w:bCs/>
          <w:spacing w:val="-4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примером</w:t>
      </w:r>
      <w:r w:rsidRPr="00CA7332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</w:t>
      </w:r>
      <w:r w:rsidRPr="00CA7332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</w:t>
      </w:r>
      <w:r w:rsidRPr="00CA7332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CA7332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них</w:t>
      </w:r>
      <w:r w:rsidRPr="00CA7332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чувства</w:t>
      </w:r>
      <w:r w:rsidRPr="00CA7332">
        <w:rPr>
          <w:rFonts w:ascii="Times New Roman" w:eastAsia="Times New Roman" w:hAnsi="Times New Roman" w:cs="Times New Roman"/>
          <w:bCs/>
          <w:spacing w:val="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патриотизма?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Активная</w:t>
      </w:r>
      <w:r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гражданская</w:t>
      </w:r>
      <w:r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позиция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Любовь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привязанность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Родине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Толерантность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Готовность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самопожертвованию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Бескорыстие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r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ответ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7051D0" w:rsidRDefault="007051D0" w:rsidP="007051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593598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3. </w:t>
      </w:r>
      <w:r w:rsidRPr="0059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pacing w:val="18"/>
          <w:sz w:val="28"/>
          <w:szCs w:val="28"/>
          <w:lang w:eastAsia="ru-RU"/>
        </w:rPr>
        <w:t xml:space="preserve"> </w:t>
      </w:r>
      <w:r w:rsidRPr="0059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</w:t>
      </w:r>
      <w:r>
        <w:rPr>
          <w:rFonts w:ascii="Times New Roman" w:eastAsia="Times New Roman" w:hAnsi="Times New Roman" w:cs="Times New Roman"/>
          <w:bCs/>
          <w:spacing w:val="19"/>
          <w:sz w:val="28"/>
          <w:szCs w:val="28"/>
          <w:lang w:eastAsia="ru-RU"/>
        </w:rPr>
        <w:t xml:space="preserve"> </w:t>
      </w:r>
      <w:r w:rsidRPr="0059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взгляд,</w:t>
      </w:r>
      <w:r>
        <w:rPr>
          <w:rFonts w:ascii="Times New Roman" w:eastAsia="Times New Roman" w:hAnsi="Times New Roman" w:cs="Times New Roman"/>
          <w:bCs/>
          <w:spacing w:val="19"/>
          <w:sz w:val="28"/>
          <w:szCs w:val="28"/>
          <w:lang w:eastAsia="ru-RU"/>
        </w:rPr>
        <w:t xml:space="preserve"> </w:t>
      </w:r>
      <w:r w:rsidRPr="0059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обладаете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данными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935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качествами?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</w:t>
      </w:r>
    </w:p>
    <w:p w:rsidR="007051D0" w:rsidRDefault="007051D0" w:rsidP="007051D0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CA7332" w:rsidRDefault="007051D0" w:rsidP="007051D0">
      <w:pPr>
        <w:tabs>
          <w:tab w:val="left" w:pos="992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4.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Какие,</w:t>
      </w:r>
      <w:r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Вашему</w:t>
      </w:r>
      <w:r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мнению,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нужно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решать</w:t>
      </w:r>
      <w:r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рамках</w:t>
      </w:r>
      <w:r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</w:t>
      </w:r>
      <w:r>
        <w:rPr>
          <w:rFonts w:ascii="Times New Roman" w:eastAsia="Times New Roman" w:hAnsi="Times New Roman" w:cs="Times New Roman"/>
          <w:bCs/>
          <w:spacing w:val="-50"/>
          <w:sz w:val="28"/>
          <w:szCs w:val="28"/>
          <w:lang w:eastAsia="ru-RU"/>
        </w:rPr>
        <w:t xml:space="preserve"> </w:t>
      </w:r>
      <w:r w:rsidRPr="000D25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школьников?</w:t>
      </w: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pacing w:val="1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spacing w:val="1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гражданско-патриотическое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сопричастности: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</w:t>
      </w:r>
      <w:r w:rsidRPr="00CA733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ей семье, городу, стране; к природе родного края; к культурному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наследию своего народа</w:t>
      </w:r>
      <w:r w:rsidRPr="00CA733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чувство собственного достоинства.</w:t>
      </w: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толерантное отношение к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представителям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национальностей.</w:t>
      </w: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Воспитывать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чувства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патриотизма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гордости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страну,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родной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край.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ответ______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7051D0" w:rsidRPr="00CA7332" w:rsidRDefault="007051D0" w:rsidP="007051D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5.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Кто,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Вашему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мнению,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несет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ответственность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патриотическое воспитание</w:t>
      </w:r>
      <w:r w:rsidRPr="000B68EC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</w:t>
      </w: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1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6.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</w:t>
      </w:r>
      <w:r w:rsidRPr="000B68EC">
        <w:rPr>
          <w:rFonts w:ascii="Times New Roman" w:eastAsia="Times New Roman" w:hAnsi="Times New Roman" w:cs="Times New Roman"/>
          <w:bCs/>
          <w:spacing w:val="17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0B68EC">
        <w:rPr>
          <w:rFonts w:ascii="Times New Roman" w:eastAsia="Times New Roman" w:hAnsi="Times New Roman" w:cs="Times New Roman"/>
          <w:bCs/>
          <w:spacing w:val="17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считаете,</w:t>
      </w:r>
      <w:r w:rsidRPr="000B68EC">
        <w:rPr>
          <w:rFonts w:ascii="Times New Roman" w:eastAsia="Times New Roman" w:hAnsi="Times New Roman" w:cs="Times New Roman"/>
          <w:bCs/>
          <w:spacing w:val="18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нужно</w:t>
      </w:r>
      <w:r w:rsidRPr="000B68EC">
        <w:rPr>
          <w:rFonts w:ascii="Times New Roman" w:eastAsia="Times New Roman" w:hAnsi="Times New Roman" w:cs="Times New Roman"/>
          <w:bCs/>
          <w:spacing w:val="17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0B68EC">
        <w:rPr>
          <w:rFonts w:ascii="Times New Roman" w:eastAsia="Times New Roman" w:hAnsi="Times New Roman" w:cs="Times New Roman"/>
          <w:bCs/>
          <w:spacing w:val="18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знакомить</w:t>
      </w:r>
      <w:r w:rsidRPr="000B68EC">
        <w:rPr>
          <w:rFonts w:ascii="Times New Roman" w:eastAsia="Times New Roman" w:hAnsi="Times New Roman" w:cs="Times New Roman"/>
          <w:bCs/>
          <w:spacing w:val="17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 символикой</w:t>
      </w:r>
      <w:r w:rsidRPr="000B68EC">
        <w:rPr>
          <w:rFonts w:ascii="Times New Roman" w:eastAsia="Times New Roman" w:hAnsi="Times New Roman" w:cs="Times New Roman"/>
          <w:bCs/>
          <w:spacing w:val="18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государства, памятными</w:t>
      </w:r>
      <w:r w:rsidRPr="000B68EC">
        <w:rPr>
          <w:rFonts w:ascii="Times New Roman" w:eastAsia="Times New Roman" w:hAnsi="Times New Roman" w:cs="Times New Roman"/>
          <w:bCs/>
          <w:spacing w:val="11"/>
          <w:sz w:val="28"/>
          <w:szCs w:val="28"/>
          <w:lang w:eastAsia="ru-RU"/>
        </w:rPr>
        <w:t xml:space="preserve"> </w:t>
      </w:r>
      <w:r w:rsidRPr="000B6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датами?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Затрудняюсь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ответить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ответ____________________________________________</w:t>
      </w: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7.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EF7E77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хорошо</w:t>
      </w:r>
      <w:r w:rsidRPr="00EF7E77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знаете</w:t>
      </w:r>
      <w:r w:rsidRPr="00EF7E77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населенный пункт,</w:t>
      </w:r>
      <w:r w:rsidRPr="00EF7E77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EF7E77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котором</w:t>
      </w:r>
      <w:r w:rsidRPr="00EF7E77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живете</w:t>
      </w:r>
      <w:r w:rsidRPr="00EF7E77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F7E77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EF7E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работаете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(историю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возникновения,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достопримечательности,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известных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земляков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т.д.)?</w:t>
      </w:r>
      <w:r>
        <w:rPr>
          <w:rFonts w:ascii="Times New Roman" w:eastAsia="Times New Roman" w:hAnsi="Times New Roman" w:cs="Times New Roman"/>
          <w:spacing w:val="-5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5-балльной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шкале:</w:t>
      </w: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8.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FB5174"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</w:t>
      </w:r>
      <w:r w:rsidRPr="00FB5174"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взгляд,</w:t>
      </w:r>
      <w:r w:rsidRPr="00FB5174"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FB5174"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обладаете</w:t>
      </w:r>
      <w:r w:rsidRPr="00FB5174"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достаточной</w:t>
      </w:r>
      <w:r w:rsidRPr="00FB5174"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информацией</w:t>
      </w:r>
      <w:r w:rsidRPr="00FB5174">
        <w:rPr>
          <w:rFonts w:ascii="Times New Roman" w:eastAsia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FB5174"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своей стране,</w:t>
      </w:r>
      <w:r w:rsidRPr="00FB5174">
        <w:rPr>
          <w:rFonts w:ascii="Times New Roman" w:eastAsia="Times New Roman" w:hAnsi="Times New Roman" w:cs="Times New Roman"/>
          <w:bCs/>
          <w:spacing w:val="-50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культурных</w:t>
      </w:r>
      <w:r w:rsidRPr="00FB517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традициях,</w:t>
      </w:r>
      <w:r w:rsidRPr="00FB517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чтобы</w:t>
      </w:r>
      <w:r w:rsidRPr="00FB5174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ответить</w:t>
      </w:r>
      <w:r w:rsidRPr="00FB517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FB5174">
        <w:rPr>
          <w:rFonts w:ascii="Times New Roman" w:eastAsia="Times New Roman" w:hAnsi="Times New Roman" w:cs="Times New Roman"/>
          <w:bCs/>
          <w:spacing w:val="-3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вопросы</w:t>
      </w:r>
      <w:r w:rsidRPr="00FB5174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ребенка?</w:t>
      </w: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Оцените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знания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5-балльной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шкале:</w:t>
      </w: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7051D0" w:rsidRDefault="007051D0" w:rsidP="007051D0">
      <w:pPr>
        <w:tabs>
          <w:tab w:val="lef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FB5174" w:rsidRDefault="007051D0" w:rsidP="007051D0">
      <w:pPr>
        <w:tabs>
          <w:tab w:val="left" w:pos="9922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9.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Беседуете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ребенком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нравственно-патриотические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темы, читаете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FB5174"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художественные</w:t>
      </w:r>
      <w:r w:rsidRPr="00FB5174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произведения,</w:t>
      </w:r>
      <w:r w:rsidRPr="00FB5174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посещаете</w:t>
      </w:r>
      <w:r w:rsidRPr="00FB5174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FB5174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музеи</w:t>
      </w:r>
      <w:r w:rsidRPr="00FB5174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FB5174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FB51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тематические мероприятия?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</w:t>
      </w:r>
    </w:p>
    <w:p w:rsidR="007051D0" w:rsidRDefault="007051D0" w:rsidP="007051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2A1EC0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10.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Знаете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родословную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своей</w:t>
      </w:r>
      <w:r w:rsidRPr="002A1EC0">
        <w:rPr>
          <w:rFonts w:ascii="Times New Roman" w:eastAsia="Times New Roman" w:hAnsi="Times New Roman" w:cs="Times New Roman"/>
          <w:bCs/>
          <w:spacing w:val="21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семьи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знакомите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2A1EC0">
        <w:rPr>
          <w:rFonts w:ascii="Times New Roman" w:eastAsia="Times New Roman" w:hAnsi="Times New Roman" w:cs="Times New Roman"/>
          <w:bCs/>
          <w:spacing w:val="21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ней</w:t>
      </w:r>
      <w:r w:rsidRPr="002A1EC0">
        <w:rPr>
          <w:rFonts w:ascii="Times New Roman" w:eastAsia="Times New Roman" w:hAnsi="Times New Roman" w:cs="Times New Roman"/>
          <w:bCs/>
          <w:spacing w:val="2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ребенка?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7051D0" w:rsidRDefault="007051D0" w:rsidP="007051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2A1EC0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11.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2A1EC0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каким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семейным</w:t>
      </w:r>
      <w:r w:rsidRPr="002A1EC0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традициям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2A1EC0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приобщаете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Уважение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старшим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родителям.</w:t>
      </w:r>
    </w:p>
    <w:p w:rsidR="007051D0" w:rsidRPr="00CA7332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достижениях,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гордости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них.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происхождения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родословной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своей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семьи.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Совместные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семейные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(дни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рождения,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памятные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т.д.)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Совместный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активный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отдых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(отпуск,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э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кскурсии,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походы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пр.);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Другое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________________________________________________</w:t>
      </w:r>
    </w:p>
    <w:p w:rsidR="007051D0" w:rsidRPr="002A1EC0" w:rsidRDefault="007051D0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12.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Хотели</w:t>
      </w:r>
      <w:r w:rsidRPr="002A1EC0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получать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рекомендации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педагогов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вопросам</w:t>
      </w:r>
      <w:r w:rsidRPr="002A1EC0">
        <w:rPr>
          <w:rFonts w:ascii="Times New Roman" w:eastAsia="Times New Roman" w:hAnsi="Times New Roman" w:cs="Times New Roman"/>
          <w:bCs/>
          <w:spacing w:val="26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патриотического</w:t>
      </w:r>
      <w:r w:rsidRPr="002A1EC0">
        <w:rPr>
          <w:rFonts w:ascii="Times New Roman" w:eastAsia="Times New Roman" w:hAnsi="Times New Roman" w:cs="Times New Roman"/>
          <w:bCs/>
          <w:spacing w:val="27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воспитания</w:t>
      </w:r>
      <w:r w:rsidRPr="002A1EC0">
        <w:rPr>
          <w:rFonts w:ascii="Times New Roman" w:eastAsia="Times New Roman" w:hAnsi="Times New Roman" w:cs="Times New Roman"/>
          <w:bCs/>
          <w:spacing w:val="11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ребенка</w:t>
      </w:r>
      <w:r w:rsidRPr="002A1EC0"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2A1EC0">
        <w:rPr>
          <w:rFonts w:ascii="Times New Roman" w:eastAsia="Times New Roman" w:hAnsi="Times New Roman" w:cs="Times New Roman"/>
          <w:bCs/>
          <w:spacing w:val="12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семье?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7051D0" w:rsidRPr="00CA7332" w:rsidRDefault="007051D0" w:rsidP="007051D0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CA7332">
        <w:rPr>
          <w:rFonts w:ascii="Symbol" w:eastAsia="Times New Roman" w:hAnsi="Symbol" w:cs="Arial"/>
          <w:sz w:val="28"/>
          <w:szCs w:val="28"/>
          <w:lang w:eastAsia="ru-RU"/>
        </w:rPr>
        <w:t></w:t>
      </w:r>
      <w:r>
        <w:rPr>
          <w:rFonts w:ascii="Symbol" w:eastAsia="Times New Roman" w:hAnsi="Symbol" w:cs="Arial"/>
          <w:sz w:val="28"/>
          <w:szCs w:val="28"/>
          <w:lang w:eastAsia="ru-RU"/>
        </w:rPr>
        <w:t></w:t>
      </w:r>
      <w:r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</w:t>
      </w:r>
    </w:p>
    <w:p w:rsidR="007051D0" w:rsidRDefault="007051D0" w:rsidP="007051D0">
      <w:pPr>
        <w:tabs>
          <w:tab w:val="left" w:pos="1020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</w:pPr>
    </w:p>
    <w:p w:rsidR="007051D0" w:rsidRPr="002A1EC0" w:rsidRDefault="007051D0" w:rsidP="007051D0">
      <w:pPr>
        <w:tabs>
          <w:tab w:val="left" w:pos="10206"/>
        </w:tabs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13.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считаете,</w:t>
      </w:r>
      <w:r>
        <w:rPr>
          <w:rFonts w:ascii="Times New Roman" w:eastAsia="Times New Roman" w:hAnsi="Times New Roman" w:cs="Times New Roman"/>
          <w:bCs/>
          <w:spacing w:val="25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каком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уровне</w:t>
      </w:r>
      <w:r>
        <w:rPr>
          <w:rFonts w:ascii="Times New Roman" w:eastAsia="Times New Roman" w:hAnsi="Times New Roman" w:cs="Times New Roman"/>
          <w:bCs/>
          <w:spacing w:val="25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школа</w:t>
      </w:r>
      <w:r>
        <w:rPr>
          <w:rFonts w:ascii="Times New Roman" w:eastAsia="Times New Roman" w:hAnsi="Times New Roman" w:cs="Times New Roman"/>
          <w:bCs/>
          <w:spacing w:val="25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организует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работу</w:t>
      </w:r>
      <w:r>
        <w:rPr>
          <w:rFonts w:ascii="Times New Roman" w:eastAsia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патриотическому</w:t>
      </w:r>
      <w:r>
        <w:rPr>
          <w:rFonts w:ascii="Times New Roman" w:eastAsia="Times New Roman" w:hAnsi="Times New Roman" w:cs="Times New Roman"/>
          <w:bCs/>
          <w:spacing w:val="-50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воспитанию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детей?</w:t>
      </w:r>
      <w:r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Оцените</w:t>
      </w:r>
      <w:r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ее</w:t>
      </w:r>
      <w:r>
        <w:rPr>
          <w:rFonts w:ascii="Times New Roman" w:eastAsia="Times New Roman" w:hAnsi="Times New Roman" w:cs="Times New Roman"/>
          <w:bCs/>
          <w:spacing w:val="2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5-балльной</w:t>
      </w:r>
      <w:r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 xml:space="preserve"> </w:t>
      </w:r>
      <w:r w:rsidRPr="002A1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шкале:</w:t>
      </w:r>
    </w:p>
    <w:p w:rsidR="007051D0" w:rsidRPr="002A1EC0" w:rsidRDefault="00AE3A4E" w:rsidP="007051D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ru-RU"/>
        </w:rPr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AutoShape 6" o:spid="_x0000_s1029" style="width:14.25pt;height:14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" filled="f" stroked="f">
            <o:lock v:ext="edit" aspectratio="t"/>
            <w10:wrap type="none"/>
            <w10:anchorlock/>
          </v:rect>
        </w:pic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AutoShape 7" o:spid="_x0000_s1028" style="width:13.5pt;height:14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" filled="f" stroked="f">
            <o:lock v:ext="edit" aspectratio="t"/>
            <w10:wrap type="none"/>
            <w10:anchorlock/>
          </v:rect>
        </w:pic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AutoShape 8" o:spid="_x0000_s1027" style="width:13.5pt;height:14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" filled="f" stroked="f">
            <o:lock v:ext="edit" aspectratio="t"/>
            <w10:wrap type="none"/>
            <w10:anchorlock/>
          </v:rect>
        </w:pict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</w:r>
      <w:r>
        <w:rPr>
          <w:rFonts w:ascii="Arial" w:eastAsia="Times New Roman" w:hAnsi="Arial" w:cs="Arial"/>
          <w:noProof/>
          <w:sz w:val="24"/>
          <w:szCs w:val="24"/>
          <w:lang w:eastAsia="ru-RU"/>
        </w:rPr>
        <w:pict>
          <v:rect id="AutoShape 9" o:spid="_x0000_s1026" style="width:13.5pt;height:14.2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" filled="f" stroked="f">
            <o:lock v:ext="edit" aspectratio="t"/>
            <w10:wrap type="none"/>
            <w10:anchorlock/>
          </v:rect>
        </w:pict>
      </w:r>
      <w:r w:rsidR="007051D0"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7051D0"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             </w:t>
      </w:r>
      <w:r w:rsidR="007051D0"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7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051D0"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705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7051D0" w:rsidRPr="00CA7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7B04E0" w:rsidRDefault="007B04E0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</w:p>
    <w:p w:rsidR="00D959B3" w:rsidRPr="007051D0" w:rsidRDefault="00D959B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7051D0">
        <w:rPr>
          <w:rStyle w:val="c0"/>
          <w:sz w:val="28"/>
          <w:szCs w:val="28"/>
        </w:rPr>
        <w:t xml:space="preserve">Результаты таковы: многие родители затрудняются в формулировке патриотического воспитания, а отсюда не могут точно сформулировать цель патриотического воспитания. Многие ответили, что будут испытывать затруднения в составлении родословной. Но все родители единодушно ответили, что большую меру ответственности за патриотическое воспитание детей несут родители, а потом уже школа. </w:t>
      </w:r>
    </w:p>
    <w:p w:rsidR="00D959B3" w:rsidRPr="007051D0" w:rsidRDefault="00D959B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7051D0">
        <w:rPr>
          <w:rStyle w:val="c0"/>
          <w:sz w:val="28"/>
          <w:szCs w:val="28"/>
        </w:rPr>
        <w:t>Таким образом, можно сделать вывод, что данная тема актуальна для родителей и сегодня у нас будет возможность более конкретно разобраться в данном вопросе.</w:t>
      </w:r>
    </w:p>
    <w:p w:rsidR="007B04E0" w:rsidRDefault="007B04E0" w:rsidP="007B04E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7F1393" w:rsidRPr="007051D0" w:rsidRDefault="007F1393" w:rsidP="007B04E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7051D0">
        <w:rPr>
          <w:rStyle w:val="c0"/>
          <w:b/>
          <w:sz w:val="28"/>
          <w:szCs w:val="28"/>
        </w:rPr>
        <w:t>Любовь к Родине начинается с любви к семье и дому</w:t>
      </w: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7051D0">
        <w:rPr>
          <w:rStyle w:val="c0"/>
          <w:sz w:val="28"/>
          <w:szCs w:val="28"/>
        </w:rPr>
        <w:t>Детство – самая счастливая пора в жизни человека, и в сознании ребенка образы, ощущения, люди остаются навсегда. В детстве зарождается и чувство любви к родным местам, и к Родине в целом. На земле много красивых мест, удобных для жизни, но человека почти всегда влечет туда, где он родился</w:t>
      </w:r>
      <w:r w:rsidR="00A4356F" w:rsidRPr="007051D0">
        <w:rPr>
          <w:rStyle w:val="c0"/>
          <w:sz w:val="28"/>
          <w:szCs w:val="28"/>
        </w:rPr>
        <w:t>,</w:t>
      </w:r>
      <w:r w:rsidRPr="007051D0">
        <w:rPr>
          <w:rStyle w:val="c0"/>
          <w:sz w:val="28"/>
          <w:szCs w:val="28"/>
        </w:rPr>
        <w:t xml:space="preserve"> и где прошло его становление. Особенно чувствительные натуры страдают ностальгией – тоской по родине, если живут на чужбине и не имеют возможности посетить дорогой сердцу край.</w:t>
      </w: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7051D0">
        <w:rPr>
          <w:rStyle w:val="c0"/>
          <w:sz w:val="28"/>
          <w:szCs w:val="28"/>
        </w:rPr>
        <w:t>Так с чего же начинается Родина? Наверное, с чувства дома, с привязанности к родным и близким людям, с чувства ответственности за них.</w:t>
      </w:r>
    </w:p>
    <w:p w:rsidR="007F1393" w:rsidRPr="007051D0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7051D0">
        <w:rPr>
          <w:rStyle w:val="c0"/>
          <w:sz w:val="28"/>
          <w:szCs w:val="28"/>
        </w:rPr>
        <w:t xml:space="preserve">Ответственность – очень важное чувство для формирования патриотизма. Если ребенок не принимает участия в делах дома и семьи – не следит, не бережет, не созидает – то он напоминает ленивого квартиранта, которому ничего в чужом доме, дворе, городе не дорого. И любить место, где живет, он не будет. Ответственность и привязанность формируют чувство патриотизма: ребенку не всё равно, как выглядит </w:t>
      </w:r>
      <w:r w:rsidRPr="007051D0">
        <w:rPr>
          <w:rStyle w:val="c0"/>
          <w:sz w:val="28"/>
          <w:szCs w:val="28"/>
        </w:rPr>
        <w:lastRenderedPageBreak/>
        <w:t>его жилище, как живется близким, как развивается его деревня, город, край, регион, страна. Но ответственность не появляется сама по себе, её надо воспитывать. И формировать привязанность.</w:t>
      </w:r>
    </w:p>
    <w:p w:rsidR="007F1393" w:rsidRPr="00A4356F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7051D0">
        <w:rPr>
          <w:rStyle w:val="c0"/>
          <w:sz w:val="28"/>
          <w:szCs w:val="28"/>
        </w:rPr>
        <w:t>Очень сближают семью и способствуют развитию чувства патриотизма прогулки и путешествия по окрестностям малой родины. На всю жизнь дети запомнят плетение венков из полевых цветов или приготовление ухи и рассказы родителей у костра. А кто-то будет помнить запах грибов или ягод, кто-то – запах</w:t>
      </w:r>
      <w:r w:rsidRPr="00A4356F">
        <w:rPr>
          <w:rStyle w:val="c0"/>
          <w:sz w:val="28"/>
          <w:szCs w:val="28"/>
        </w:rPr>
        <w:t xml:space="preserve"> выпечки на углу улицы или шум фонтанов в сквере у дома. И эти воспоминания станут одной из ниточек, связывающих людей с семьей и местом, где они родились.</w:t>
      </w:r>
    </w:p>
    <w:p w:rsidR="007F1393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A4356F">
        <w:rPr>
          <w:rStyle w:val="c0"/>
          <w:sz w:val="28"/>
          <w:szCs w:val="28"/>
        </w:rPr>
        <w:t>Очень важно рассказывать детям о жизни семьи – наверняка в ней были неординарные личности с красивыми или благородными поступками, интересными судьбами, приключениями и подвигами. Помогут в этом семейные фотоальбомы и реликвии. Придумывать не стоит, важно сделать акцент на достоинствах родственников.</w:t>
      </w:r>
    </w:p>
    <w:p w:rsidR="007B04E0" w:rsidRDefault="007B04E0" w:rsidP="007B04E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b/>
          <w:sz w:val="28"/>
          <w:szCs w:val="28"/>
        </w:rPr>
      </w:pPr>
    </w:p>
    <w:p w:rsidR="007F1393" w:rsidRDefault="007F1393" w:rsidP="007B04E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4C12B7">
        <w:rPr>
          <w:rStyle w:val="c0"/>
          <w:b/>
          <w:sz w:val="28"/>
          <w:szCs w:val="28"/>
        </w:rPr>
        <w:t>Уважительное отношение к прошлому и настоящему своей страны</w:t>
      </w:r>
    </w:p>
    <w:p w:rsidR="000B0673" w:rsidRPr="000B0673" w:rsidRDefault="000B067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0B0673">
        <w:rPr>
          <w:rStyle w:val="c0"/>
          <w:sz w:val="28"/>
          <w:szCs w:val="28"/>
        </w:rPr>
        <w:t>Если вы хотите вырастить ребенка достойным человеком и гражданином, не говорите дурно о стране, в которой живете. От того, насколько патриотично настроены отец и мать, во многом зависит, каким будет их ребенок. Дети слышат, что и как говорят родители в адрес своей страны, отдельных национальностей, и как губка впитывают эти суждения. Вскоре мнение взрослых станет их мнением, и изменить его не так-то просто, а порой просто невозможно.</w:t>
      </w:r>
    </w:p>
    <w:p w:rsidR="007F1393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A4356F">
        <w:rPr>
          <w:rStyle w:val="c0"/>
          <w:sz w:val="28"/>
          <w:szCs w:val="28"/>
        </w:rPr>
        <w:t>Одно из наиболее действенных средств патриотического воспитания детей – музеи. Особенно музеи боевой славы. Подвиги и яркие поступки земляков вызывают чувство гордости за своих соотечественников и за родину в целом. Воспитание на примере – одна из самых эффективных педагогических методик. Подрастающее поколение должно знать героев своей страны и равняться на них.</w:t>
      </w:r>
    </w:p>
    <w:p w:rsidR="000B0673" w:rsidRPr="00A4356F" w:rsidRDefault="000B067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0B0673">
        <w:rPr>
          <w:rStyle w:val="c0"/>
          <w:sz w:val="28"/>
          <w:szCs w:val="28"/>
        </w:rPr>
        <w:t>Смотрите с ним передачи, кинофильмы, рассказывающие о людях, прославивших страну, в которой вы живете, позитивно оценивайте их вклад в жизнь общества. Обсуждайте, узнавайте мнение ребенка, выражайте свои позитивные мысли. Не научив ребенка ценить историческое прошлое Родины, нельзя воспитать в нем патриота.</w:t>
      </w:r>
    </w:p>
    <w:p w:rsidR="007F1393" w:rsidRPr="00A4356F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A4356F">
        <w:rPr>
          <w:rStyle w:val="c0"/>
          <w:sz w:val="28"/>
          <w:szCs w:val="28"/>
        </w:rPr>
        <w:t>Большое значение в формировании любви к Родине играют книги: о доблестях, о подвигах, о славе, о дружбе, о природе. Хорошо читать их всей семьей, чтобы обсуждать и анализировать. В моем детстве все сверстники читали книгу Дмитрия Медведева «Сильные духом». До сих пор помню слова главного героя – разведчика Николая Кузнецова – из его прощального письма: «Пусть знают фашисты, на что способен русский патриот и большевик. Пусть они знают, что невозможно покорить наш народ, как невозможно погасить солнце». И мы верили этим словам, гордились героем и мечтали быть на него похожими.</w:t>
      </w:r>
    </w:p>
    <w:p w:rsidR="007F1393" w:rsidRPr="00A4356F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A4356F">
        <w:rPr>
          <w:rStyle w:val="c0"/>
          <w:sz w:val="28"/>
          <w:szCs w:val="28"/>
        </w:rPr>
        <w:t>Литература, кино, музыка, живопись – искусство является могучим инструментом воспитания в людях чувства патриотизма.</w:t>
      </w:r>
    </w:p>
    <w:p w:rsidR="007B04E0" w:rsidRDefault="007B04E0" w:rsidP="007B04E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7B04E0" w:rsidRDefault="007B04E0" w:rsidP="007B04E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7B04E0" w:rsidRDefault="007B04E0" w:rsidP="007B04E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7F1393" w:rsidRPr="004C12B7" w:rsidRDefault="007F1393" w:rsidP="007B04E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 w:rsidRPr="004C12B7">
        <w:rPr>
          <w:rStyle w:val="c0"/>
          <w:b/>
          <w:sz w:val="28"/>
          <w:szCs w:val="28"/>
        </w:rPr>
        <w:lastRenderedPageBreak/>
        <w:t>Формирование активной гражданской позиции</w:t>
      </w:r>
    </w:p>
    <w:p w:rsidR="007F1393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A4356F">
        <w:rPr>
          <w:rStyle w:val="c0"/>
          <w:sz w:val="28"/>
          <w:szCs w:val="28"/>
        </w:rPr>
        <w:t>Прививая детям чувство патриотизма, мы делаем завтрашний день стабильнее, благополучнее и счастливее.</w:t>
      </w:r>
    </w:p>
    <w:p w:rsidR="00C051A6" w:rsidRDefault="003F5C18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Изучая историю страны и узнавая</w:t>
      </w:r>
      <w:r w:rsidRPr="003F5C18">
        <w:rPr>
          <w:rStyle w:val="c0"/>
          <w:sz w:val="28"/>
          <w:szCs w:val="28"/>
        </w:rPr>
        <w:t xml:space="preserve"> от старших об их личном участии в важных для России </w:t>
      </w:r>
      <w:r>
        <w:rPr>
          <w:rStyle w:val="c0"/>
          <w:sz w:val="28"/>
          <w:szCs w:val="28"/>
        </w:rPr>
        <w:t>исторических событиях. Участвуя</w:t>
      </w:r>
      <w:r w:rsidRPr="003F5C18">
        <w:rPr>
          <w:rStyle w:val="c0"/>
          <w:sz w:val="28"/>
          <w:szCs w:val="28"/>
        </w:rPr>
        <w:t xml:space="preserve"> вместе с взрослыми членами семьи в общероссийских государственных праздниках и акциях – День Победы, Бессмертный полк, День защитника Отечества, День Матери, День национального единства, Декада людей с ограниченными возмо</w:t>
      </w:r>
      <w:r w:rsidR="00C051A6">
        <w:rPr>
          <w:rStyle w:val="c0"/>
          <w:sz w:val="28"/>
          <w:szCs w:val="28"/>
        </w:rPr>
        <w:t>жностями здоровья, изготавливая подарки, принимая</w:t>
      </w:r>
      <w:r w:rsidRPr="003F5C18">
        <w:rPr>
          <w:rStyle w:val="c0"/>
          <w:sz w:val="28"/>
          <w:szCs w:val="28"/>
        </w:rPr>
        <w:t xml:space="preserve"> участие в праздничных мероприятиях и концертах для ветеранов. Подражая взрослым, ребенок учится проявлять милосердие и сострадание к людям, нуждающимся в социальной поддержке. Бережно относится к природе и истории родного края и изучает их. Уважительно относится и оказывает посильн</w:t>
      </w:r>
      <w:r w:rsidR="00C051A6">
        <w:rPr>
          <w:rStyle w:val="c0"/>
          <w:sz w:val="28"/>
          <w:szCs w:val="28"/>
        </w:rPr>
        <w:t>ую помощь старшим членам семьи.</w:t>
      </w:r>
    </w:p>
    <w:p w:rsidR="003F5C18" w:rsidRPr="00A4356F" w:rsidRDefault="003F5C18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3F5C18">
        <w:rPr>
          <w:rStyle w:val="c0"/>
          <w:sz w:val="28"/>
          <w:szCs w:val="28"/>
        </w:rPr>
        <w:t xml:space="preserve"> Благодаря слиянию патриотических мотиваций и потребностей у ребенка, формируется патриотическая направленность личности.</w:t>
      </w:r>
    </w:p>
    <w:p w:rsidR="00A4356F" w:rsidRPr="000B0673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A4356F">
        <w:rPr>
          <w:rStyle w:val="c0"/>
          <w:sz w:val="28"/>
          <w:szCs w:val="28"/>
        </w:rPr>
        <w:t> Семье и школе необходимо вести целенаправленную патриотическую работу. Прививать детям любовь к Родине, желание трудиться на ее благо, воспитывать стремление детей к защите Родины. От того, как строятся отношения в семье,  какие ценности, интересы здесь находятся на первом плане, зависит, какими вырастут дети. Именно в семье и школе закладывается фундамент патриотизма, зарождается чувство любви к своему родному городу или селу, к человечеству в целом.</w:t>
      </w:r>
    </w:p>
    <w:p w:rsidR="007051D0" w:rsidRDefault="007051D0" w:rsidP="007051D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7F1393" w:rsidRPr="00215C94" w:rsidRDefault="007051D0" w:rsidP="007051D0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  <w:r>
        <w:rPr>
          <w:rStyle w:val="c0"/>
          <w:b/>
          <w:sz w:val="28"/>
          <w:szCs w:val="28"/>
        </w:rPr>
        <w:t>Заключение</w:t>
      </w:r>
    </w:p>
    <w:p w:rsidR="007F1393" w:rsidRPr="00A4356F" w:rsidRDefault="007F1393" w:rsidP="007051D0">
      <w:pPr>
        <w:pStyle w:val="c3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sz w:val="28"/>
          <w:szCs w:val="28"/>
        </w:rPr>
      </w:pPr>
      <w:r w:rsidRPr="00A4356F">
        <w:rPr>
          <w:rStyle w:val="c0"/>
          <w:sz w:val="28"/>
          <w:szCs w:val="28"/>
        </w:rPr>
        <w:t>Итак, вопросы воспитания и обучения неразделимы, что заниматься этим должна и школа, и родители, что патриотическое воспитание и гражданское образование являются важнейшей частью общего процесса воспитания и обучения детей. Мне очень хочется надеяться на то, что тема сегодняшнего собрания не оставила вас равнодушными. Закончить я хочу словами известного русского философа Чаадаева. «Любовь к Родине начинается с семьи». К патриотизму можно относиться по-разному. Мы не всегда задумываемся о том, патриотичны наши мысли и поступки или нет. Но многие вещи: любовь к своей семье, к своей Родине, помощь</w:t>
      </w:r>
      <w:r w:rsidR="007051D0">
        <w:rPr>
          <w:rStyle w:val="c0"/>
          <w:sz w:val="28"/>
          <w:szCs w:val="28"/>
        </w:rPr>
        <w:t xml:space="preserve"> нуждающимся, защита </w:t>
      </w:r>
      <w:proofErr w:type="gramStart"/>
      <w:r w:rsidR="007051D0">
        <w:rPr>
          <w:rStyle w:val="c0"/>
          <w:sz w:val="28"/>
          <w:szCs w:val="28"/>
        </w:rPr>
        <w:t>обиженных</w:t>
      </w:r>
      <w:proofErr w:type="gramEnd"/>
      <w:r w:rsidR="007051D0">
        <w:rPr>
          <w:rStyle w:val="c0"/>
          <w:sz w:val="28"/>
          <w:szCs w:val="28"/>
        </w:rPr>
        <w:t xml:space="preserve"> – </w:t>
      </w:r>
      <w:r w:rsidRPr="00A4356F">
        <w:rPr>
          <w:rStyle w:val="c0"/>
          <w:sz w:val="28"/>
          <w:szCs w:val="28"/>
        </w:rPr>
        <w:t xml:space="preserve">являются основными в воспитании хорошего человека и гражданина. </w:t>
      </w:r>
    </w:p>
    <w:p w:rsidR="007F1393" w:rsidRDefault="007F1393" w:rsidP="007F1393">
      <w:pPr>
        <w:pStyle w:val="c3"/>
        <w:shd w:val="clear" w:color="auto" w:fill="FFFFFF"/>
        <w:spacing w:after="0"/>
        <w:ind w:firstLine="708"/>
        <w:jc w:val="both"/>
        <w:rPr>
          <w:rStyle w:val="c0"/>
          <w:b/>
          <w:sz w:val="28"/>
          <w:szCs w:val="28"/>
        </w:rPr>
      </w:pPr>
    </w:p>
    <w:p w:rsidR="007F1393" w:rsidRDefault="007F1393" w:rsidP="007F1393">
      <w:pPr>
        <w:pStyle w:val="c3"/>
        <w:shd w:val="clear" w:color="auto" w:fill="FFFFFF"/>
        <w:spacing w:after="0"/>
        <w:ind w:firstLine="708"/>
        <w:jc w:val="both"/>
        <w:rPr>
          <w:rStyle w:val="c0"/>
          <w:b/>
          <w:sz w:val="28"/>
          <w:szCs w:val="28"/>
        </w:rPr>
      </w:pPr>
    </w:p>
    <w:p w:rsidR="007F1393" w:rsidRDefault="007F1393" w:rsidP="007F1393">
      <w:pPr>
        <w:pStyle w:val="c3"/>
        <w:shd w:val="clear" w:color="auto" w:fill="FFFFFF"/>
        <w:spacing w:after="0"/>
        <w:ind w:firstLine="708"/>
        <w:jc w:val="both"/>
        <w:rPr>
          <w:rStyle w:val="c0"/>
          <w:b/>
          <w:sz w:val="28"/>
          <w:szCs w:val="28"/>
        </w:rPr>
      </w:pPr>
    </w:p>
    <w:p w:rsidR="007F1393" w:rsidRDefault="007F1393" w:rsidP="007F1393">
      <w:pPr>
        <w:pStyle w:val="c3"/>
        <w:shd w:val="clear" w:color="auto" w:fill="FFFFFF"/>
        <w:spacing w:after="0"/>
        <w:ind w:firstLine="708"/>
        <w:jc w:val="both"/>
        <w:rPr>
          <w:rStyle w:val="c0"/>
          <w:b/>
          <w:sz w:val="28"/>
          <w:szCs w:val="28"/>
        </w:rPr>
      </w:pPr>
    </w:p>
    <w:p w:rsidR="007F1393" w:rsidRDefault="007F1393" w:rsidP="007F1393">
      <w:pPr>
        <w:pStyle w:val="c3"/>
        <w:shd w:val="clear" w:color="auto" w:fill="FFFFFF"/>
        <w:spacing w:after="0"/>
        <w:ind w:firstLine="708"/>
        <w:jc w:val="both"/>
        <w:rPr>
          <w:rStyle w:val="c0"/>
          <w:b/>
          <w:sz w:val="28"/>
          <w:szCs w:val="28"/>
        </w:rPr>
      </w:pPr>
    </w:p>
    <w:p w:rsidR="009229C9" w:rsidRDefault="009229C9" w:rsidP="00C051A6"/>
    <w:sectPr w:rsidR="009229C9" w:rsidSect="005E351A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64C"/>
    <w:rsid w:val="000B0673"/>
    <w:rsid w:val="00265068"/>
    <w:rsid w:val="002A12D4"/>
    <w:rsid w:val="003E2986"/>
    <w:rsid w:val="003F5C18"/>
    <w:rsid w:val="005E351A"/>
    <w:rsid w:val="0061264C"/>
    <w:rsid w:val="007051D0"/>
    <w:rsid w:val="007548F1"/>
    <w:rsid w:val="007B04E0"/>
    <w:rsid w:val="007F1393"/>
    <w:rsid w:val="008E41D3"/>
    <w:rsid w:val="009229C9"/>
    <w:rsid w:val="009750BD"/>
    <w:rsid w:val="00A4356F"/>
    <w:rsid w:val="00AE3A4E"/>
    <w:rsid w:val="00C051A6"/>
    <w:rsid w:val="00D75C09"/>
    <w:rsid w:val="00D959B3"/>
    <w:rsid w:val="00DD004C"/>
    <w:rsid w:val="00F0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F1393"/>
  </w:style>
  <w:style w:type="paragraph" w:customStyle="1" w:styleId="c3">
    <w:name w:val="c3"/>
    <w:basedOn w:val="a"/>
    <w:rsid w:val="007F1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1393"/>
  </w:style>
  <w:style w:type="paragraph" w:styleId="a3">
    <w:name w:val="Normal (Web)"/>
    <w:basedOn w:val="a"/>
    <w:uiPriority w:val="99"/>
    <w:semiHidden/>
    <w:unhideWhenUsed/>
    <w:rsid w:val="000B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">
    <w:name w:val="c1"/>
    <w:basedOn w:val="a0"/>
    <w:rsid w:val="007F1393"/>
  </w:style>
  <w:style w:type="paragraph" w:customStyle="1" w:styleId="c3">
    <w:name w:val="c3"/>
    <w:basedOn w:val="a"/>
    <w:rsid w:val="007F1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1393"/>
  </w:style>
  <w:style w:type="paragraph" w:styleId="a3">
    <w:name w:val="Normal (Web)"/>
    <w:basedOn w:val="a"/>
    <w:uiPriority w:val="99"/>
    <w:semiHidden/>
    <w:unhideWhenUsed/>
    <w:rsid w:val="000B0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1391</TotalTime>
  <Pages>6</Pages>
  <Words>1631</Words>
  <Characters>9301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2025-03-04T05:29:00Z</dcterms:created>
  <dcterms:modified xsi:type="dcterms:W3CDTF">2025-03-27T14:14:00Z</dcterms:modified>
</cp:coreProperties>
</file>